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E490C" w14:textId="77777777" w:rsidR="00D02A27" w:rsidRPr="00D02A27" w:rsidRDefault="00D02A27" w:rsidP="004757D2">
      <w:pPr>
        <w:jc w:val="both"/>
        <w:rPr>
          <w:rFonts w:asciiTheme="minorHAnsi" w:hAnsiTheme="minorHAnsi"/>
          <w:color w:val="0070C0"/>
          <w:sz w:val="10"/>
          <w:szCs w:val="10"/>
          <w:lang w:val="es-ES"/>
        </w:rPr>
      </w:pPr>
    </w:p>
    <w:p w14:paraId="1C73817F" w14:textId="4D7FD369" w:rsidR="004757D2" w:rsidRPr="00900863" w:rsidRDefault="004757D2" w:rsidP="004757D2">
      <w:pPr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[Consecutivo]</w:t>
      </w:r>
    </w:p>
    <w:p w14:paraId="163BAEF2" w14:textId="77777777" w:rsidR="004757D2" w:rsidRPr="00900863" w:rsidRDefault="004757D2" w:rsidP="004757D2">
      <w:pPr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[Ciudad y fecha]</w:t>
      </w:r>
    </w:p>
    <w:p w14:paraId="0AB32A2C" w14:textId="77777777" w:rsidR="004757D2" w:rsidRPr="00900863" w:rsidRDefault="004757D2" w:rsidP="004757D2">
      <w:pPr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50CE3B17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>Señor(es)</w:t>
      </w:r>
    </w:p>
    <w:p w14:paraId="12BDC5D6" w14:textId="77777777" w:rsidR="004757D2" w:rsidRPr="00900863" w:rsidRDefault="004757D2" w:rsidP="004757D2">
      <w:pPr>
        <w:tabs>
          <w:tab w:val="left" w:pos="5310"/>
        </w:tabs>
        <w:jc w:val="both"/>
        <w:rPr>
          <w:rFonts w:asciiTheme="minorHAnsi" w:hAnsiTheme="minorHAnsi"/>
          <w:b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b/>
          <w:color w:val="0070C0"/>
          <w:sz w:val="22"/>
          <w:szCs w:val="22"/>
          <w:lang w:val="es-ES"/>
        </w:rPr>
        <w:t>[Nombre o Razón Social del Contratista]</w:t>
      </w:r>
      <w:r w:rsidRPr="00900863">
        <w:rPr>
          <w:rFonts w:asciiTheme="minorHAnsi" w:hAnsiTheme="minorHAnsi"/>
          <w:b/>
          <w:color w:val="0070C0"/>
          <w:sz w:val="22"/>
          <w:szCs w:val="22"/>
          <w:lang w:val="es-ES"/>
        </w:rPr>
        <w:tab/>
      </w:r>
    </w:p>
    <w:p w14:paraId="155B6C79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 xml:space="preserve">Atte. Sr. </w:t>
      </w: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[Persona de contacto o Representante Legal]</w:t>
      </w:r>
    </w:p>
    <w:p w14:paraId="6F5D2D9A" w14:textId="77777777" w:rsidR="004757D2" w:rsidRPr="00900863" w:rsidRDefault="004757D2" w:rsidP="004757D2">
      <w:pPr>
        <w:tabs>
          <w:tab w:val="left" w:pos="3765"/>
        </w:tabs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[Cargo]</w:t>
      </w: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ab/>
      </w:r>
    </w:p>
    <w:p w14:paraId="64AB705E" w14:textId="77777777" w:rsidR="004757D2" w:rsidRPr="00900863" w:rsidRDefault="004757D2" w:rsidP="004757D2">
      <w:pPr>
        <w:jc w:val="both"/>
        <w:rPr>
          <w:rFonts w:asciiTheme="minorHAnsi" w:hAnsiTheme="minorHAnsi"/>
          <w:color w:val="0000FF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 xml:space="preserve">Tels. </w:t>
      </w: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                             ]</w:t>
      </w:r>
    </w:p>
    <w:p w14:paraId="2002B711" w14:textId="77777777" w:rsidR="004757D2" w:rsidRPr="00900863" w:rsidRDefault="004757D2" w:rsidP="004757D2">
      <w:pPr>
        <w:jc w:val="both"/>
        <w:rPr>
          <w:rFonts w:asciiTheme="minorHAnsi" w:hAnsiTheme="minorHAnsi"/>
          <w:color w:val="0000FF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 xml:space="preserve">Correo-e </w:t>
      </w: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                             ]</w:t>
      </w:r>
    </w:p>
    <w:p w14:paraId="2335D6C0" w14:textId="77777777" w:rsidR="004757D2" w:rsidRPr="00900863" w:rsidRDefault="004757D2" w:rsidP="004757D2">
      <w:pPr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[Ciudad]</w:t>
      </w:r>
    </w:p>
    <w:p w14:paraId="637C59D7" w14:textId="049497CF" w:rsidR="004757D2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48F81FF" w14:textId="01466FD9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b/>
          <w:sz w:val="22"/>
          <w:szCs w:val="22"/>
          <w:lang w:val="es-ES"/>
        </w:rPr>
        <w:t>Referencia:</w:t>
      </w:r>
      <w:r w:rsidRPr="00900863">
        <w:rPr>
          <w:rFonts w:asciiTheme="minorHAnsi" w:hAnsiTheme="minorHAnsi"/>
          <w:b/>
          <w:sz w:val="22"/>
          <w:szCs w:val="22"/>
          <w:lang w:val="es-ES"/>
        </w:rPr>
        <w:tab/>
      </w:r>
      <w:r w:rsidR="007B1E5E">
        <w:rPr>
          <w:rFonts w:asciiTheme="minorHAnsi" w:hAnsiTheme="minorHAnsi"/>
          <w:sz w:val="22"/>
          <w:szCs w:val="22"/>
          <w:lang w:val="es-ES"/>
        </w:rPr>
        <w:t>c</w:t>
      </w:r>
      <w:r w:rsidRPr="00900863">
        <w:rPr>
          <w:rFonts w:asciiTheme="minorHAnsi" w:hAnsiTheme="minorHAnsi"/>
          <w:sz w:val="22"/>
          <w:szCs w:val="22"/>
          <w:lang w:val="es-ES"/>
        </w:rPr>
        <w:t xml:space="preserve">omunicación asignación             </w:t>
      </w:r>
    </w:p>
    <w:tbl>
      <w:tblPr>
        <w:tblpPr w:leftFromText="141" w:rightFromText="141" w:vertAnchor="text" w:horzAnchor="margin" w:tblpXSpec="right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567"/>
        <w:gridCol w:w="709"/>
        <w:gridCol w:w="567"/>
        <w:gridCol w:w="851"/>
      </w:tblGrid>
      <w:tr w:rsidR="004757D2" w:rsidRPr="00900863" w14:paraId="513D237E" w14:textId="77777777" w:rsidTr="004D71E1">
        <w:trPr>
          <w:trHeight w:val="284"/>
        </w:trPr>
        <w:sdt>
          <w:sdtPr>
            <w:rPr>
              <w:rFonts w:asciiTheme="minorHAnsi" w:hAnsiTheme="minorHAnsi"/>
              <w:b/>
              <w:color w:val="548DD4" w:themeColor="text2" w:themeTint="99"/>
              <w:sz w:val="22"/>
              <w:szCs w:val="22"/>
              <w:lang w:val="es-ES"/>
            </w:rPr>
            <w:alias w:val="Tipo de orden o contrato"/>
            <w:tag w:val="Tipo de orden o contrato"/>
            <w:id w:val="-1076975454"/>
            <w:placeholder>
              <w:docPart w:val="F24B4C2AE3694A24A7E4E7B4AD22922A"/>
            </w:placeholder>
            <w:dropDownList>
              <w:listItem w:displayText="Seleccione" w:value="Seleccione"/>
              <w:listItem w:displayText="Orden Contractual de Prestación de servicios personales de apoyo a la gestión - OPS" w:value="Orden Contractual de Prestación de servicios personales de apoyo a la gestión - OPS"/>
              <w:listItem w:displayText="Orden Contractual de Obra - ODO" w:value="Orden Contractual de Obra - ODO"/>
              <w:listItem w:displayText="Orden Contractual de Compra - ODC" w:value="Orden Contractual de Compra - ODC"/>
              <w:listItem w:displayText="Orden Contractual de Servicios - OSE" w:value="Orden Contractual de Servicios - OSE"/>
              <w:listItem w:displayText="Orden Contractual de Suministro - OSU" w:value="Orden Contractual de Suministro - OSU"/>
              <w:listItem w:displayText="Orden Contractual de Consultoría - OCO" w:value="Orden Contractual de Consultoría - OCO"/>
              <w:listItem w:displayText="Orden Contractual de Arrendamiento - OCA" w:value="Orden Contractual de Arrendamiento - OCA"/>
              <w:listItem w:displayText="Contrato de Prestación de servicios personales de apoyo a la gestión - CPS" w:value="Contrato de Prestación de servicios personales de apoyo a la gestión - CPS"/>
              <w:listItem w:displayText="Contrato de Obra - CDO" w:value="Contrato de Obra - CDO"/>
              <w:listItem w:displayText="Contrato de Compra Venta - CDC" w:value="Contrato de Compra Venta - CDC"/>
              <w:listItem w:displayText="Contrato de Servicios - CSE" w:value="Contrato de Servicios - CSE"/>
              <w:listItem w:displayText="Contrato de Suministro - CSU" w:value="Contrato de Suministro - CSU"/>
              <w:listItem w:displayText="Contrato de Consultoría - CCO" w:value="Contrato de Consultoría - CCO"/>
              <w:listItem w:displayText="Contrato de Arrendamiento - CDA" w:value="Contrato de Arrendamiento - CDA"/>
              <w:listItem w:displayText="Contrato de Intermediación de Seguros - CIS" w:value="Contrato de Intermediación de Seguros - CIS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007AD4E7" w14:textId="77777777" w:rsidR="004757D2" w:rsidRPr="00900863" w:rsidRDefault="004757D2" w:rsidP="004D71E1">
                <w:pPr>
                  <w:jc w:val="right"/>
                  <w:rPr>
                    <w:rFonts w:asciiTheme="minorHAnsi" w:hAnsiTheme="minorHAnsi"/>
                    <w:sz w:val="22"/>
                    <w:szCs w:val="22"/>
                    <w:lang w:val="es-ES"/>
                  </w:rPr>
                </w:pPr>
                <w:r w:rsidRPr="00900863">
                  <w:rPr>
                    <w:rFonts w:asciiTheme="minorHAnsi" w:hAnsiTheme="minorHAnsi"/>
                    <w:b/>
                    <w:color w:val="548DD4" w:themeColor="text2" w:themeTint="99"/>
                    <w:sz w:val="22"/>
                    <w:szCs w:val="22"/>
                    <w:lang w:val="es-ES"/>
                  </w:rPr>
                  <w:t>Seleccione</w:t>
                </w:r>
              </w:p>
            </w:tc>
          </w:sdtContent>
        </w:sdt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5D6A" w14:textId="77777777" w:rsidR="004757D2" w:rsidRPr="00900863" w:rsidRDefault="004757D2" w:rsidP="004D71E1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900863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787" w14:textId="77777777" w:rsidR="004757D2" w:rsidRPr="00900863" w:rsidRDefault="004757D2" w:rsidP="004D71E1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E277FA" w14:textId="77777777" w:rsidR="004757D2" w:rsidRPr="00900863" w:rsidRDefault="004757D2" w:rsidP="004D71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00863">
              <w:rPr>
                <w:rFonts w:asciiTheme="minorHAnsi" w:hAnsiTheme="minorHAnsi"/>
                <w:sz w:val="22"/>
                <w:szCs w:val="22"/>
              </w:rPr>
              <w:t>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7973" w14:textId="77777777" w:rsidR="004757D2" w:rsidRPr="00900863" w:rsidRDefault="004757D2" w:rsidP="004D71E1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</w:tr>
      <w:tr w:rsidR="004757D2" w:rsidRPr="00900863" w14:paraId="0DC6DA33" w14:textId="77777777" w:rsidTr="004D71E1">
        <w:trPr>
          <w:trHeight w:val="284"/>
        </w:trPr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877623" w14:textId="77777777" w:rsidR="004757D2" w:rsidRPr="00900863" w:rsidRDefault="004757D2" w:rsidP="004D71E1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900863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Tipo de orden o contrato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BDCA1" w14:textId="77777777" w:rsidR="004757D2" w:rsidRPr="00900863" w:rsidRDefault="004757D2" w:rsidP="004D71E1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BE402" w14:textId="77777777" w:rsidR="004757D2" w:rsidRPr="00900863" w:rsidRDefault="004757D2" w:rsidP="004D71E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es-ES"/>
              </w:rPr>
            </w:pPr>
            <w:r w:rsidRPr="00900863">
              <w:rPr>
                <w:rFonts w:asciiTheme="minorHAnsi" w:hAnsiTheme="minorHAnsi"/>
                <w:i/>
                <w:sz w:val="22"/>
                <w:szCs w:val="22"/>
                <w:lang w:val="es-ES"/>
              </w:rPr>
              <w:t>Año</w:t>
            </w:r>
          </w:p>
        </w:tc>
      </w:tr>
    </w:tbl>
    <w:p w14:paraId="20AD9638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E68A4F5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F8D10D6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36280DD5" w14:textId="19DB9856" w:rsidR="004757D2" w:rsidRPr="00900863" w:rsidRDefault="007B1E5E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Respetado(a) s</w:t>
      </w:r>
      <w:r w:rsidR="004757D2" w:rsidRPr="00900863">
        <w:rPr>
          <w:rFonts w:asciiTheme="minorHAnsi" w:hAnsiTheme="minorHAnsi"/>
          <w:sz w:val="22"/>
          <w:szCs w:val="22"/>
          <w:lang w:val="es-ES"/>
        </w:rPr>
        <w:t>eñor(a):</w:t>
      </w:r>
    </w:p>
    <w:p w14:paraId="39A76B43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AB75882" w14:textId="209C7550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>La Universidad Nacional de Colombia le ha asignado la contratación de la referencia. Por lo anterior, le solicito acercarse</w:t>
      </w:r>
      <w:r w:rsidR="007B1E5E">
        <w:rPr>
          <w:rFonts w:asciiTheme="minorHAnsi" w:hAnsiTheme="minorHAnsi"/>
          <w:sz w:val="22"/>
          <w:szCs w:val="22"/>
          <w:lang w:val="es-ES"/>
        </w:rPr>
        <w:t>,</w:t>
      </w:r>
      <w:r w:rsidRPr="00900863">
        <w:rPr>
          <w:rFonts w:asciiTheme="minorHAnsi" w:hAnsiTheme="minorHAnsi"/>
          <w:sz w:val="22"/>
          <w:szCs w:val="22"/>
          <w:lang w:val="es-ES"/>
        </w:rPr>
        <w:t xml:space="preserve"> en un término no mayor a cinco (5) días, a la </w:t>
      </w: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[nombre de la oficina de contratación]</w:t>
      </w:r>
      <w:r w:rsidR="007B1E5E">
        <w:rPr>
          <w:rFonts w:asciiTheme="minorHAnsi" w:hAnsiTheme="minorHAnsi"/>
          <w:sz w:val="22"/>
          <w:szCs w:val="22"/>
          <w:lang w:val="es-ES"/>
        </w:rPr>
        <w:t xml:space="preserve"> – o</w:t>
      </w:r>
      <w:r w:rsidRPr="00900863">
        <w:rPr>
          <w:rFonts w:asciiTheme="minorHAnsi" w:hAnsiTheme="minorHAnsi"/>
          <w:sz w:val="22"/>
          <w:szCs w:val="22"/>
          <w:lang w:val="es-ES"/>
        </w:rPr>
        <w:t>ficina No</w:t>
      </w:r>
      <w:r w:rsidRPr="00900863">
        <w:rPr>
          <w:rFonts w:asciiTheme="minorHAnsi" w:hAnsiTheme="minorHAnsi"/>
          <w:color w:val="0000FF"/>
          <w:sz w:val="22"/>
          <w:szCs w:val="22"/>
          <w:lang w:val="es-ES"/>
        </w:rPr>
        <w:t>.</w:t>
      </w:r>
      <w:r w:rsidR="00CF55E5">
        <w:rPr>
          <w:rFonts w:asciiTheme="minorHAnsi" w:hAnsiTheme="minorHAnsi"/>
          <w:color w:val="0070C0"/>
          <w:sz w:val="22"/>
          <w:szCs w:val="22"/>
          <w:lang w:val="es-ES"/>
        </w:rPr>
        <w:t xml:space="preserve"> </w:t>
      </w: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 xml:space="preserve">[    </w:t>
      </w:r>
      <w:proofErr w:type="gramStart"/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 xml:space="preserve">  ]</w:t>
      </w:r>
      <w:proofErr w:type="gramEnd"/>
      <w:r w:rsidR="009D29EB">
        <w:rPr>
          <w:rFonts w:asciiTheme="minorHAnsi" w:hAnsiTheme="minorHAnsi"/>
          <w:color w:val="0070C0"/>
          <w:sz w:val="22"/>
          <w:szCs w:val="22"/>
          <w:lang w:val="es-ES"/>
        </w:rPr>
        <w:t xml:space="preserve">, </w:t>
      </w:r>
      <w:r w:rsidR="009D29EB" w:rsidRPr="009D29EB">
        <w:rPr>
          <w:rFonts w:asciiTheme="minorHAnsi" w:hAnsiTheme="minorHAnsi"/>
          <w:sz w:val="22"/>
          <w:szCs w:val="22"/>
          <w:lang w:val="es-ES"/>
        </w:rPr>
        <w:t>ubicada</w:t>
      </w:r>
      <w:r w:rsidRPr="009D29EB">
        <w:rPr>
          <w:rFonts w:asciiTheme="minorHAnsi" w:hAnsiTheme="minorHAnsi"/>
          <w:sz w:val="22"/>
          <w:szCs w:val="22"/>
          <w:lang w:val="es-ES"/>
        </w:rPr>
        <w:t xml:space="preserve"> en </w:t>
      </w:r>
      <w:r w:rsidRPr="007F4C70">
        <w:rPr>
          <w:rFonts w:asciiTheme="minorHAnsi" w:hAnsiTheme="minorHAnsi"/>
          <w:color w:val="0070C0"/>
          <w:sz w:val="22"/>
          <w:szCs w:val="22"/>
          <w:lang w:val="es-ES"/>
        </w:rPr>
        <w:t>[Dirección de la oficina]</w:t>
      </w:r>
      <w:r w:rsidRPr="007F4C70">
        <w:rPr>
          <w:rFonts w:asciiTheme="minorHAnsi" w:hAnsiTheme="minorHAnsi"/>
          <w:sz w:val="22"/>
          <w:szCs w:val="22"/>
          <w:lang w:val="es-ES"/>
        </w:rPr>
        <w:t>,</w:t>
      </w:r>
      <w:r w:rsidRPr="007F4C70">
        <w:rPr>
          <w:rFonts w:asciiTheme="minorHAnsi" w:hAnsiTheme="minorHAnsi"/>
          <w:color w:val="0070C0"/>
          <w:sz w:val="22"/>
          <w:szCs w:val="22"/>
          <w:lang w:val="es-ES"/>
        </w:rPr>
        <w:t xml:space="preserve"> </w:t>
      </w:r>
      <w:r w:rsidRPr="00900863">
        <w:rPr>
          <w:rFonts w:asciiTheme="minorHAnsi" w:hAnsiTheme="minorHAnsi"/>
          <w:sz w:val="22"/>
          <w:szCs w:val="22"/>
          <w:lang w:val="es-ES"/>
        </w:rPr>
        <w:t>con el fin de suscribirlo.</w:t>
      </w:r>
    </w:p>
    <w:p w14:paraId="36CB2F65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2BE60A10" w14:textId="1A9733C9" w:rsidR="004757D2" w:rsidRDefault="004757D2" w:rsidP="004757D2">
      <w:pPr>
        <w:pStyle w:val="Textocomentario"/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u w:val="single"/>
          <w:lang w:val="es-ES"/>
        </w:rPr>
        <w:t>En caso de requerirse constitución de garantías</w:t>
      </w:r>
      <w:r w:rsidRPr="00900863">
        <w:rPr>
          <w:rFonts w:asciiTheme="minorHAnsi" w:hAnsiTheme="minorHAnsi"/>
          <w:sz w:val="22"/>
          <w:szCs w:val="22"/>
          <w:lang w:val="es-ES"/>
        </w:rPr>
        <w:t xml:space="preserve">, estos documentos deberán </w:t>
      </w:r>
      <w:r w:rsidR="006545F2">
        <w:rPr>
          <w:rFonts w:asciiTheme="minorHAnsi" w:hAnsiTheme="minorHAnsi"/>
          <w:sz w:val="22"/>
          <w:szCs w:val="22"/>
          <w:lang w:val="es-ES"/>
        </w:rPr>
        <w:t>remitirse a</w:t>
      </w:r>
      <w:r w:rsidR="007B1E5E">
        <w:rPr>
          <w:rFonts w:asciiTheme="minorHAnsi" w:hAnsiTheme="minorHAnsi"/>
          <w:sz w:val="22"/>
          <w:szCs w:val="22"/>
          <w:lang w:val="es-ES"/>
        </w:rPr>
        <w:t xml:space="preserve"> esta o</w:t>
      </w:r>
      <w:r w:rsidRPr="00900863">
        <w:rPr>
          <w:rFonts w:asciiTheme="minorHAnsi" w:hAnsiTheme="minorHAnsi"/>
          <w:sz w:val="22"/>
          <w:szCs w:val="22"/>
          <w:lang w:val="es-ES"/>
        </w:rPr>
        <w:t>ficina dentro de los tres (3) días siguientes al perfeccionamiento del documento</w:t>
      </w:r>
      <w:r w:rsidR="007B1E5E">
        <w:rPr>
          <w:rFonts w:asciiTheme="minorHAnsi" w:hAnsiTheme="minorHAnsi"/>
          <w:sz w:val="22"/>
          <w:szCs w:val="22"/>
          <w:lang w:val="es-ES"/>
        </w:rPr>
        <w:t>,</w:t>
      </w:r>
      <w:r w:rsidRPr="00900863">
        <w:rPr>
          <w:rFonts w:asciiTheme="minorHAnsi" w:hAnsiTheme="minorHAnsi"/>
          <w:sz w:val="22"/>
          <w:szCs w:val="22"/>
          <w:lang w:val="es-ES"/>
        </w:rPr>
        <w:t xml:space="preserve"> para su revisión y aprobación. La</w:t>
      </w:r>
      <w:r w:rsidRPr="00900863">
        <w:rPr>
          <w:rFonts w:asciiTheme="minorHAnsi" w:hAnsiTheme="minorHAnsi"/>
          <w:sz w:val="22"/>
          <w:szCs w:val="22"/>
        </w:rPr>
        <w:t xml:space="preserve">s fechas de inicio de la vigencia de cada amparo no deberán ser anteriores a la fecha de expedición de la póliza, </w:t>
      </w:r>
      <w:r w:rsidRPr="00900863">
        <w:rPr>
          <w:rFonts w:asciiTheme="minorHAnsi" w:hAnsiTheme="minorHAnsi"/>
          <w:sz w:val="22"/>
          <w:szCs w:val="22"/>
          <w:lang w:val="es-ES"/>
        </w:rPr>
        <w:t>teniendo en cuenta las condiciones establecidas en la orden contractual o contrato.</w:t>
      </w:r>
    </w:p>
    <w:p w14:paraId="3DE7660F" w14:textId="01797FE9" w:rsidR="004F5C89" w:rsidRDefault="004F5C89" w:rsidP="004757D2">
      <w:pPr>
        <w:pStyle w:val="Textocomentario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8894ADF" w14:textId="3D6B103E" w:rsidR="004757D2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>EN EL EVENTO DE NO CUMPLIR LOS PLAZOS ESTABLECIDOS, LA UNIVERSIDAD PODRÁ CELEBRAR LA ORDEN CONTRACTUAL CON EL SEGUNDO OFERENTE HABILITADO DENTRO DEL PROCESO DE SELECCIÓN.</w:t>
      </w:r>
    </w:p>
    <w:p w14:paraId="39BBA3F2" w14:textId="77777777" w:rsidR="00AC2118" w:rsidRDefault="00AC2118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4F5AFB08" w14:textId="02DDA7BA" w:rsidR="00AC2118" w:rsidRPr="00900863" w:rsidRDefault="00AC2118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276C33">
        <w:rPr>
          <w:rFonts w:asciiTheme="minorHAnsi" w:hAnsiTheme="minorHAnsi"/>
          <w:sz w:val="22"/>
          <w:szCs w:val="22"/>
          <w:lang w:val="es-ES"/>
        </w:rPr>
        <w:t>Asimismo, se recuerda la imposibilidad de contratar con la Universidad de estar incurso en alguna causal de inhabilidad o incompatibilidad contenida en la Constitución Política o la ley y que serán de su exclusiva responsabilidad las consecuencias que se d</w:t>
      </w:r>
      <w:bookmarkStart w:id="0" w:name="_GoBack"/>
      <w:bookmarkEnd w:id="0"/>
      <w:r w:rsidRPr="00276C33">
        <w:rPr>
          <w:rFonts w:asciiTheme="minorHAnsi" w:hAnsiTheme="minorHAnsi"/>
          <w:sz w:val="22"/>
          <w:szCs w:val="22"/>
          <w:lang w:val="es-ES"/>
        </w:rPr>
        <w:t>eriven de las antecedentes o sobrevinientes.</w:t>
      </w:r>
    </w:p>
    <w:p w14:paraId="660A019C" w14:textId="77777777" w:rsidR="004757D2" w:rsidRPr="00900863" w:rsidRDefault="004757D2" w:rsidP="004757D2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14:paraId="28ECAB25" w14:textId="3B780976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u w:val="single"/>
          <w:lang w:val="es-ES"/>
        </w:rPr>
      </w:pPr>
      <w:r w:rsidRPr="0027509E">
        <w:rPr>
          <w:rFonts w:asciiTheme="minorHAnsi" w:hAnsiTheme="minorHAnsi"/>
          <w:sz w:val="22"/>
          <w:szCs w:val="22"/>
          <w:u w:val="single"/>
          <w:lang w:val="es-ES"/>
        </w:rPr>
        <w:t>Nota:</w:t>
      </w:r>
      <w:r w:rsidRPr="00900863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="007B1E5E">
        <w:rPr>
          <w:rFonts w:asciiTheme="minorHAnsi" w:hAnsiTheme="minorHAnsi"/>
          <w:sz w:val="22"/>
          <w:szCs w:val="22"/>
          <w:lang w:val="es-ES"/>
        </w:rPr>
        <w:t>s</w:t>
      </w:r>
      <w:r w:rsidRPr="00900863">
        <w:rPr>
          <w:rFonts w:asciiTheme="minorHAnsi" w:hAnsiTheme="minorHAnsi"/>
          <w:sz w:val="22"/>
          <w:szCs w:val="22"/>
          <w:lang w:val="es-ES"/>
        </w:rPr>
        <w:t>i requiere autorizar a una persona para retirar el documento contractual original para firma, deberá presentar una autor</w:t>
      </w:r>
      <w:r w:rsidR="007B1E5E">
        <w:rPr>
          <w:rFonts w:asciiTheme="minorHAnsi" w:hAnsiTheme="minorHAnsi"/>
          <w:sz w:val="22"/>
          <w:szCs w:val="22"/>
          <w:lang w:val="es-ES"/>
        </w:rPr>
        <w:t>ización, incluyendo nombre y número</w:t>
      </w:r>
      <w:r w:rsidRPr="00900863">
        <w:rPr>
          <w:rFonts w:asciiTheme="minorHAnsi" w:hAnsiTheme="minorHAnsi"/>
          <w:sz w:val="22"/>
          <w:szCs w:val="22"/>
          <w:lang w:val="es-ES"/>
        </w:rPr>
        <w:t xml:space="preserve"> de cédula </w:t>
      </w:r>
      <w:r w:rsidR="007B1E5E">
        <w:rPr>
          <w:rFonts w:asciiTheme="minorHAnsi" w:hAnsiTheme="minorHAnsi"/>
          <w:sz w:val="22"/>
          <w:szCs w:val="22"/>
          <w:lang w:val="es-ES"/>
        </w:rPr>
        <w:t>del autorizado, firmada por el representante l</w:t>
      </w:r>
      <w:r w:rsidRPr="00900863">
        <w:rPr>
          <w:rFonts w:asciiTheme="minorHAnsi" w:hAnsiTheme="minorHAnsi"/>
          <w:sz w:val="22"/>
          <w:szCs w:val="22"/>
          <w:lang w:val="es-ES"/>
        </w:rPr>
        <w:t xml:space="preserve">egal. </w:t>
      </w:r>
      <w:r w:rsidRPr="00900863">
        <w:rPr>
          <w:rFonts w:asciiTheme="minorHAnsi" w:hAnsiTheme="minorHAnsi"/>
          <w:sz w:val="22"/>
          <w:szCs w:val="22"/>
          <w:u w:val="single"/>
          <w:lang w:val="es-ES"/>
        </w:rPr>
        <w:t xml:space="preserve">En todos los casos, el documento original </w:t>
      </w:r>
      <w:r w:rsidR="007B1E5E">
        <w:rPr>
          <w:rFonts w:asciiTheme="minorHAnsi" w:hAnsiTheme="minorHAnsi"/>
          <w:sz w:val="22"/>
          <w:szCs w:val="22"/>
          <w:u w:val="single"/>
          <w:lang w:val="es-ES"/>
        </w:rPr>
        <w:t>firmado deberá ser devuelto en esta o</w:t>
      </w:r>
      <w:r w:rsidRPr="00900863">
        <w:rPr>
          <w:rFonts w:asciiTheme="minorHAnsi" w:hAnsiTheme="minorHAnsi"/>
          <w:sz w:val="22"/>
          <w:szCs w:val="22"/>
          <w:u w:val="single"/>
          <w:lang w:val="es-ES"/>
        </w:rPr>
        <w:t xml:space="preserve">ficina. </w:t>
      </w:r>
    </w:p>
    <w:p w14:paraId="1A6E6C62" w14:textId="43F6A806" w:rsidR="004757D2" w:rsidRDefault="004757D2" w:rsidP="004757D2">
      <w:pPr>
        <w:spacing w:line="276" w:lineRule="auto"/>
        <w:rPr>
          <w:rFonts w:asciiTheme="minorHAnsi" w:hAnsiTheme="minorHAnsi"/>
          <w:sz w:val="22"/>
          <w:szCs w:val="22"/>
          <w:lang w:val="es-ES"/>
        </w:rPr>
      </w:pPr>
    </w:p>
    <w:p w14:paraId="19409916" w14:textId="7EF7C856" w:rsidR="004757D2" w:rsidRPr="00900863" w:rsidRDefault="004757D2" w:rsidP="004757D2">
      <w:pPr>
        <w:spacing w:line="276" w:lineRule="auto"/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>Cordial saludo,</w:t>
      </w:r>
    </w:p>
    <w:p w14:paraId="7CEE2052" w14:textId="77777777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14:paraId="7853EC81" w14:textId="39E5622B" w:rsidR="004757D2" w:rsidRPr="00900863" w:rsidRDefault="004757D2" w:rsidP="004757D2">
      <w:pPr>
        <w:jc w:val="both"/>
        <w:rPr>
          <w:rFonts w:asciiTheme="minorHAnsi" w:hAnsiTheme="minorHAnsi"/>
          <w:sz w:val="22"/>
          <w:szCs w:val="22"/>
          <w:lang w:val="es-ES"/>
        </w:rPr>
      </w:pPr>
      <w:r w:rsidRPr="00900863">
        <w:rPr>
          <w:rFonts w:asciiTheme="minorHAnsi" w:hAnsiTheme="minorHAnsi"/>
          <w:sz w:val="22"/>
          <w:szCs w:val="22"/>
          <w:lang w:val="es-ES"/>
        </w:rPr>
        <w:t>____________________________________</w:t>
      </w:r>
    </w:p>
    <w:p w14:paraId="686F7C40" w14:textId="260D3B80" w:rsidR="00900863" w:rsidRDefault="004757D2" w:rsidP="004757D2">
      <w:pPr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[Nombre]</w:t>
      </w:r>
    </w:p>
    <w:p w14:paraId="35A8ED5A" w14:textId="033152DA" w:rsidR="00900863" w:rsidRDefault="004757D2" w:rsidP="004757D2">
      <w:pPr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Jefe de Contratación o quien haga sus veces</w:t>
      </w:r>
    </w:p>
    <w:p w14:paraId="26741BF1" w14:textId="1C7AFF82" w:rsidR="004757D2" w:rsidRPr="00900863" w:rsidRDefault="004757D2" w:rsidP="004757D2">
      <w:pPr>
        <w:jc w:val="both"/>
        <w:rPr>
          <w:rFonts w:asciiTheme="minorHAnsi" w:hAnsiTheme="minorHAnsi"/>
          <w:color w:val="0070C0"/>
          <w:sz w:val="22"/>
          <w:szCs w:val="22"/>
          <w:lang w:val="es-ES"/>
        </w:rPr>
      </w:pPr>
      <w:r w:rsidRPr="00900863">
        <w:rPr>
          <w:rFonts w:asciiTheme="minorHAnsi" w:hAnsiTheme="minorHAnsi"/>
          <w:color w:val="0070C0"/>
          <w:sz w:val="22"/>
          <w:szCs w:val="22"/>
          <w:lang w:val="es-ES"/>
        </w:rPr>
        <w:t>[Nombre de oficina de contratación o quien haga sus veces]</w:t>
      </w:r>
    </w:p>
    <w:p w14:paraId="24D0BD67" w14:textId="77777777" w:rsidR="00D02A27" w:rsidRPr="00D02A27" w:rsidRDefault="00D02A27" w:rsidP="004757D2">
      <w:pPr>
        <w:jc w:val="both"/>
        <w:rPr>
          <w:rFonts w:asciiTheme="minorHAnsi" w:hAnsiTheme="minorHAnsi"/>
          <w:color w:val="0070C0"/>
          <w:sz w:val="14"/>
          <w:szCs w:val="14"/>
          <w:lang w:val="es-ES"/>
        </w:rPr>
      </w:pPr>
    </w:p>
    <w:p w14:paraId="4BE49BD0" w14:textId="48EC1AE6" w:rsidR="004757D2" w:rsidRPr="00D02A27" w:rsidRDefault="004757D2" w:rsidP="004757D2">
      <w:pPr>
        <w:jc w:val="both"/>
        <w:rPr>
          <w:rFonts w:asciiTheme="minorHAnsi" w:hAnsiTheme="minorHAnsi"/>
          <w:color w:val="0070C0"/>
          <w:sz w:val="18"/>
          <w:szCs w:val="22"/>
          <w:lang w:val="es-ES"/>
        </w:rPr>
      </w:pPr>
      <w:r w:rsidRPr="00D02A27">
        <w:rPr>
          <w:rFonts w:asciiTheme="minorHAnsi" w:hAnsiTheme="minorHAnsi"/>
          <w:color w:val="0070C0"/>
          <w:sz w:val="18"/>
          <w:szCs w:val="22"/>
          <w:lang w:val="es-ES"/>
        </w:rPr>
        <w:t>Anexo: xxx folios</w:t>
      </w:r>
    </w:p>
    <w:p w14:paraId="6AD57209" w14:textId="467E384D" w:rsidR="003E7394" w:rsidRPr="00D02A27" w:rsidRDefault="00961B4D" w:rsidP="003E7394">
      <w:pPr>
        <w:jc w:val="both"/>
        <w:rPr>
          <w:rFonts w:asciiTheme="minorHAnsi" w:hAnsiTheme="minorHAnsi"/>
          <w:sz w:val="18"/>
          <w:szCs w:val="22"/>
        </w:rPr>
      </w:pPr>
      <w:r w:rsidRPr="00D02A27">
        <w:rPr>
          <w:rFonts w:asciiTheme="minorHAnsi" w:hAnsiTheme="minorHAnsi"/>
          <w:color w:val="0070C0"/>
          <w:sz w:val="18"/>
          <w:szCs w:val="22"/>
          <w:lang w:val="es-ES"/>
        </w:rPr>
        <w:t>Copia: d</w:t>
      </w:r>
      <w:r w:rsidR="004757D2" w:rsidRPr="00D02A27">
        <w:rPr>
          <w:rFonts w:asciiTheme="minorHAnsi" w:hAnsiTheme="minorHAnsi"/>
          <w:color w:val="0070C0"/>
          <w:sz w:val="18"/>
          <w:szCs w:val="22"/>
          <w:lang w:val="es-ES"/>
        </w:rPr>
        <w:t>ependencia o proyecto solicitante</w:t>
      </w:r>
    </w:p>
    <w:sectPr w:rsidR="003E7394" w:rsidRPr="00D02A27" w:rsidSect="00AC2118">
      <w:headerReference w:type="default" r:id="rId8"/>
      <w:footerReference w:type="default" r:id="rId9"/>
      <w:pgSz w:w="12242" w:h="15842" w:code="1"/>
      <w:pgMar w:top="117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E7534" w14:textId="77777777" w:rsidR="00BB4CBE" w:rsidRDefault="00BB4CBE">
      <w:r>
        <w:separator/>
      </w:r>
    </w:p>
  </w:endnote>
  <w:endnote w:type="continuationSeparator" w:id="0">
    <w:p w14:paraId="199449A5" w14:textId="77777777" w:rsidR="00BB4CBE" w:rsidRDefault="00B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54FC28B6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900863">
      <w:rPr>
        <w:rFonts w:asciiTheme="minorHAnsi" w:hAnsiTheme="minorHAnsi"/>
        <w:b/>
        <w:i/>
        <w:szCs w:val="18"/>
      </w:rPr>
      <w:t xml:space="preserve"> U.FT.12.011.</w:t>
    </w:r>
    <w:r w:rsidR="00EC10ED">
      <w:rPr>
        <w:rFonts w:asciiTheme="minorHAnsi" w:hAnsiTheme="minorHAnsi"/>
        <w:b/>
        <w:i/>
        <w:szCs w:val="18"/>
      </w:rPr>
      <w:t>011</w:t>
    </w:r>
    <w:r w:rsidRPr="000E7795">
      <w:rPr>
        <w:rFonts w:asciiTheme="minorHAnsi" w:hAnsiTheme="minorHAnsi"/>
        <w:b/>
        <w:i/>
        <w:szCs w:val="18"/>
      </w:rPr>
      <w:tab/>
    </w:r>
    <w:r w:rsidR="00900863">
      <w:rPr>
        <w:rFonts w:asciiTheme="minorHAnsi" w:hAnsiTheme="minorHAnsi"/>
        <w:b/>
        <w:i/>
        <w:szCs w:val="18"/>
      </w:rPr>
      <w:t xml:space="preserve">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F07AD4">
      <w:rPr>
        <w:rFonts w:asciiTheme="minorHAnsi" w:hAnsiTheme="minorHAnsi"/>
        <w:b/>
        <w:i/>
        <w:szCs w:val="18"/>
      </w:rPr>
      <w:t xml:space="preserve"> </w:t>
    </w:r>
    <w:r w:rsidR="00D02A27">
      <w:rPr>
        <w:rFonts w:asciiTheme="minorHAnsi" w:hAnsiTheme="minorHAnsi"/>
        <w:b/>
        <w:i/>
        <w:szCs w:val="18"/>
      </w:rPr>
      <w:t>1</w:t>
    </w:r>
    <w:r w:rsidR="00F07AD4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76C33" w:rsidRPr="00276C3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276C33" w:rsidRPr="00276C33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D542" w14:textId="77777777" w:rsidR="00BB4CBE" w:rsidRDefault="00BB4CBE">
      <w:r>
        <w:separator/>
      </w:r>
    </w:p>
  </w:footnote>
  <w:footnote w:type="continuationSeparator" w:id="0">
    <w:p w14:paraId="2F2E7A99" w14:textId="77777777" w:rsidR="00BB4CBE" w:rsidRDefault="00BB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717DFEDB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76B4F08A">
          <wp:simplePos x="0" y="0"/>
          <wp:positionH relativeFrom="page">
            <wp:posOffset>5305425</wp:posOffset>
          </wp:positionH>
          <wp:positionV relativeFrom="paragraph">
            <wp:posOffset>-431800</wp:posOffset>
          </wp:positionV>
          <wp:extent cx="2341245" cy="1310529"/>
          <wp:effectExtent l="0" t="0" r="1905" b="4445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310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863">
      <w:rPr>
        <w:rFonts w:asciiTheme="minorHAnsi" w:hAnsiTheme="minorHAnsi"/>
        <w:b/>
        <w:i/>
      </w:rPr>
      <w:t xml:space="preserve">Proceso: Gestión Administrativa de Bienes y Servicios </w:t>
    </w:r>
  </w:p>
  <w:p w14:paraId="5CB151F2" w14:textId="730F9B2A" w:rsidR="00645F97" w:rsidRDefault="00EC10ED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Formato</w:t>
    </w:r>
    <w:r w:rsidR="000D3AC6">
      <w:rPr>
        <w:rFonts w:asciiTheme="minorHAnsi" w:hAnsiTheme="minorHAnsi"/>
        <w:b/>
        <w:i/>
      </w:rPr>
      <w:t xml:space="preserve">: </w:t>
    </w:r>
    <w:r w:rsidR="004757D2">
      <w:rPr>
        <w:rFonts w:asciiTheme="minorHAnsi" w:hAnsiTheme="minorHAnsi"/>
        <w:b/>
        <w:i/>
      </w:rPr>
      <w:t>Comunicación de asignación de orden contractual o</w:t>
    </w:r>
    <w:r w:rsidR="009D29EB">
      <w:rPr>
        <w:rFonts w:asciiTheme="minorHAnsi" w:hAnsiTheme="minorHAnsi"/>
        <w:b/>
        <w:i/>
      </w:rPr>
      <w:t xml:space="preserve"> contrato</w:t>
    </w:r>
  </w:p>
  <w:p w14:paraId="7DE02DE7" w14:textId="661A9EF6" w:rsidR="00900863" w:rsidRDefault="00900863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Etapa: Adquirir bienes, servicios u obras civiles </w:t>
    </w:r>
  </w:p>
  <w:p w14:paraId="0B081E52" w14:textId="77777777" w:rsidR="000E7795" w:rsidRPr="00AC2118" w:rsidRDefault="000E7795" w:rsidP="00977C49">
    <w:pPr>
      <w:pStyle w:val="Encabezado"/>
      <w:rPr>
        <w:rFonts w:asciiTheme="minorHAnsi" w:hAnsiTheme="minorHAnsi"/>
        <w:b/>
        <w:i/>
        <w:sz w:val="14"/>
        <w:szCs w:val="14"/>
      </w:rPr>
    </w:pPr>
  </w:p>
  <w:p w14:paraId="3C78E87C" w14:textId="5B8A3A42" w:rsidR="004F5C89" w:rsidRPr="00AC2118" w:rsidRDefault="004757D2" w:rsidP="00AC2118">
    <w:pPr>
      <w:pStyle w:val="Encabezado"/>
      <w:jc w:val="center"/>
      <w:rPr>
        <w:rFonts w:asciiTheme="minorHAnsi" w:hAnsiTheme="minorHAnsi"/>
        <w:b/>
        <w:bCs/>
        <w:sz w:val="18"/>
        <w:szCs w:val="18"/>
      </w:rPr>
    </w:pPr>
    <w:r w:rsidRPr="00AC2118">
      <w:rPr>
        <w:rFonts w:asciiTheme="minorHAnsi" w:hAnsiTheme="minorHAnsi"/>
        <w:b/>
        <w:bCs/>
        <w:sz w:val="18"/>
        <w:szCs w:val="18"/>
      </w:rPr>
      <w:t>(Para uso exclusivo de la oficina de contratación o quien haga sus veces</w:t>
    </w:r>
    <w:r w:rsidR="00F07AD4" w:rsidRPr="00AC2118">
      <w:rPr>
        <w:rFonts w:asciiTheme="minorHAnsi" w:hAnsiTheme="minorHAnsi"/>
        <w:b/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89"/>
    <w:multiLevelType w:val="hybridMultilevel"/>
    <w:tmpl w:val="A5B0C6A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7"/>
  </w:num>
  <w:num w:numId="5">
    <w:abstractNumId w:val="18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25"/>
  </w:num>
  <w:num w:numId="11">
    <w:abstractNumId w:val="12"/>
  </w:num>
  <w:num w:numId="12">
    <w:abstractNumId w:val="16"/>
  </w:num>
  <w:num w:numId="13">
    <w:abstractNumId w:val="21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9"/>
  </w:num>
  <w:num w:numId="20">
    <w:abstractNumId w:val="22"/>
  </w:num>
  <w:num w:numId="21">
    <w:abstractNumId w:val="20"/>
  </w:num>
  <w:num w:numId="22">
    <w:abstractNumId w:val="4"/>
  </w:num>
  <w:num w:numId="23">
    <w:abstractNumId w:val="17"/>
  </w:num>
  <w:num w:numId="24">
    <w:abstractNumId w:val="14"/>
  </w:num>
  <w:num w:numId="25">
    <w:abstractNumId w:val="26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025CA"/>
    <w:rsid w:val="00010730"/>
    <w:rsid w:val="00010A53"/>
    <w:rsid w:val="0001190C"/>
    <w:rsid w:val="00035D27"/>
    <w:rsid w:val="00051BA5"/>
    <w:rsid w:val="00094073"/>
    <w:rsid w:val="000A6A9D"/>
    <w:rsid w:val="000D1893"/>
    <w:rsid w:val="000D3AC6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D660B"/>
    <w:rsid w:val="00207D2A"/>
    <w:rsid w:val="00214921"/>
    <w:rsid w:val="00246683"/>
    <w:rsid w:val="00250592"/>
    <w:rsid w:val="00265A12"/>
    <w:rsid w:val="0027509E"/>
    <w:rsid w:val="00275689"/>
    <w:rsid w:val="00276C33"/>
    <w:rsid w:val="002857EC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C7E54"/>
    <w:rsid w:val="003E7394"/>
    <w:rsid w:val="003F1E17"/>
    <w:rsid w:val="00407796"/>
    <w:rsid w:val="00421545"/>
    <w:rsid w:val="00436D39"/>
    <w:rsid w:val="004757D2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4F5C89"/>
    <w:rsid w:val="005000F9"/>
    <w:rsid w:val="00512A5B"/>
    <w:rsid w:val="005130D5"/>
    <w:rsid w:val="00517B5C"/>
    <w:rsid w:val="005217AC"/>
    <w:rsid w:val="00521B84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C2AF7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545F2"/>
    <w:rsid w:val="00680292"/>
    <w:rsid w:val="006914C6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1E5E"/>
    <w:rsid w:val="007B7DF5"/>
    <w:rsid w:val="007C1880"/>
    <w:rsid w:val="007C4B65"/>
    <w:rsid w:val="007C749D"/>
    <w:rsid w:val="007D063C"/>
    <w:rsid w:val="007D0F15"/>
    <w:rsid w:val="007E5A5F"/>
    <w:rsid w:val="007F4C70"/>
    <w:rsid w:val="00810EBB"/>
    <w:rsid w:val="00811D6B"/>
    <w:rsid w:val="008231FA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00863"/>
    <w:rsid w:val="0092044C"/>
    <w:rsid w:val="00923EB8"/>
    <w:rsid w:val="00932C20"/>
    <w:rsid w:val="00935A49"/>
    <w:rsid w:val="00961B4D"/>
    <w:rsid w:val="0096700C"/>
    <w:rsid w:val="009721B4"/>
    <w:rsid w:val="00972889"/>
    <w:rsid w:val="009778F9"/>
    <w:rsid w:val="00977C49"/>
    <w:rsid w:val="009817D9"/>
    <w:rsid w:val="009B6B35"/>
    <w:rsid w:val="009C1EC1"/>
    <w:rsid w:val="009D29EB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2118"/>
    <w:rsid w:val="00AD1E7D"/>
    <w:rsid w:val="00AD206C"/>
    <w:rsid w:val="00AE54B6"/>
    <w:rsid w:val="00AE5C50"/>
    <w:rsid w:val="00AE7126"/>
    <w:rsid w:val="00AF23C6"/>
    <w:rsid w:val="00AF5523"/>
    <w:rsid w:val="00AF7E3C"/>
    <w:rsid w:val="00B0167A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4CBE"/>
    <w:rsid w:val="00BB585C"/>
    <w:rsid w:val="00BE1835"/>
    <w:rsid w:val="00BE6955"/>
    <w:rsid w:val="00BF7FC9"/>
    <w:rsid w:val="00C0602B"/>
    <w:rsid w:val="00C07A2C"/>
    <w:rsid w:val="00C103C0"/>
    <w:rsid w:val="00C210A6"/>
    <w:rsid w:val="00C233A1"/>
    <w:rsid w:val="00C34E62"/>
    <w:rsid w:val="00C35B4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3CB7"/>
    <w:rsid w:val="00CB4B58"/>
    <w:rsid w:val="00CD3810"/>
    <w:rsid w:val="00CD6771"/>
    <w:rsid w:val="00CE09DA"/>
    <w:rsid w:val="00CE7C14"/>
    <w:rsid w:val="00CF55E5"/>
    <w:rsid w:val="00CF6328"/>
    <w:rsid w:val="00CF799F"/>
    <w:rsid w:val="00D02A1A"/>
    <w:rsid w:val="00D02A27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81651"/>
    <w:rsid w:val="00D90316"/>
    <w:rsid w:val="00DB5D76"/>
    <w:rsid w:val="00DB7473"/>
    <w:rsid w:val="00DF582E"/>
    <w:rsid w:val="00E3392D"/>
    <w:rsid w:val="00E45559"/>
    <w:rsid w:val="00E6124E"/>
    <w:rsid w:val="00E67F64"/>
    <w:rsid w:val="00E86969"/>
    <w:rsid w:val="00E903C5"/>
    <w:rsid w:val="00E9463A"/>
    <w:rsid w:val="00E949EF"/>
    <w:rsid w:val="00EC10ED"/>
    <w:rsid w:val="00ED07DA"/>
    <w:rsid w:val="00ED1334"/>
    <w:rsid w:val="00F023E6"/>
    <w:rsid w:val="00F07AD4"/>
    <w:rsid w:val="00F36B0C"/>
    <w:rsid w:val="00F427AE"/>
    <w:rsid w:val="00F61F24"/>
    <w:rsid w:val="00F6611E"/>
    <w:rsid w:val="00F7556E"/>
    <w:rsid w:val="00F84A03"/>
    <w:rsid w:val="00F916D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07AD4"/>
    <w:pPr>
      <w:widowControl/>
      <w:autoSpaceDE/>
      <w:autoSpaceDN/>
      <w:jc w:val="center"/>
    </w:pPr>
    <w:rPr>
      <w:rFonts w:ascii="Book Antiqua" w:hAnsi="Book Antiqua" w:cs="Times New Roman"/>
      <w:b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F07AD4"/>
    <w:rPr>
      <w:rFonts w:ascii="Book Antiqua" w:hAnsi="Book Antiqua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4B4C2AE3694A24A7E4E7B4AD22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34D1-8442-4B3B-9E30-C8703C468541}"/>
      </w:docPartPr>
      <w:docPartBody>
        <w:p w:rsidR="00564221" w:rsidRDefault="004063AD" w:rsidP="004063AD">
          <w:pPr>
            <w:pStyle w:val="F24B4C2AE3694A24A7E4E7B4AD22922A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AD"/>
    <w:rsid w:val="00100BC1"/>
    <w:rsid w:val="00265769"/>
    <w:rsid w:val="004063AD"/>
    <w:rsid w:val="00564221"/>
    <w:rsid w:val="005E4F96"/>
    <w:rsid w:val="00656245"/>
    <w:rsid w:val="006A1EB4"/>
    <w:rsid w:val="00952202"/>
    <w:rsid w:val="00B23B5E"/>
    <w:rsid w:val="00BE0B03"/>
    <w:rsid w:val="00C84594"/>
    <w:rsid w:val="00D425D2"/>
    <w:rsid w:val="00D90B5B"/>
    <w:rsid w:val="00DB7C9C"/>
    <w:rsid w:val="00E31A82"/>
    <w:rsid w:val="00E7241A"/>
    <w:rsid w:val="00F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63AD"/>
    <w:rPr>
      <w:color w:val="808080"/>
    </w:rPr>
  </w:style>
  <w:style w:type="paragraph" w:customStyle="1" w:styleId="F24B4C2AE3694A24A7E4E7B4AD22922A">
    <w:name w:val="F24B4C2AE3694A24A7E4E7B4AD22922A"/>
    <w:rsid w:val="00406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591C-9138-47BB-8E62-C0AF187C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RC</cp:lastModifiedBy>
  <cp:revision>3</cp:revision>
  <cp:lastPrinted>2017-04-04T17:06:00Z</cp:lastPrinted>
  <dcterms:created xsi:type="dcterms:W3CDTF">2023-08-17T16:42:00Z</dcterms:created>
  <dcterms:modified xsi:type="dcterms:W3CDTF">2023-08-23T14:13:00Z</dcterms:modified>
</cp:coreProperties>
</file>