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5016" w14:textId="49D7A7B5" w:rsidR="00EF565F" w:rsidRPr="00EF565F" w:rsidRDefault="00EF565F" w:rsidP="00EF565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es-CO" w:eastAsia="es-CO"/>
        </w:rPr>
      </w:pPr>
      <w:r w:rsidRPr="00EF565F">
        <w:rPr>
          <w:rFonts w:asciiTheme="minorHAnsi" w:hAnsiTheme="minorHAnsi" w:cstheme="minorHAnsi"/>
          <w:b/>
          <w:sz w:val="22"/>
          <w:szCs w:val="22"/>
        </w:rPr>
        <w:t>UNIVERSIDAD NACIONAL DE COLOMBIA</w:t>
      </w:r>
    </w:p>
    <w:p w14:paraId="2D89336F" w14:textId="77777777" w:rsidR="00EF565F" w:rsidRPr="00EF565F" w:rsidRDefault="00EF565F" w:rsidP="00EF565F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EF565F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COMITÉ TÉCNICO DE SOSTENIBILIDAD CONTABLE </w:t>
      </w:r>
    </w:p>
    <w:p w14:paraId="03870231" w14:textId="77777777" w:rsidR="00EF565F" w:rsidRDefault="00EF565F" w:rsidP="00EF565F">
      <w:pPr>
        <w:jc w:val="center"/>
        <w:rPr>
          <w:b/>
          <w:sz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849D5" w:rsidRPr="004849D5" w14:paraId="1140ECC9" w14:textId="77777777" w:rsidTr="004849D5">
        <w:trPr>
          <w:trHeight w:val="418"/>
        </w:trPr>
        <w:tc>
          <w:tcPr>
            <w:tcW w:w="10548" w:type="dxa"/>
            <w:shd w:val="clear" w:color="auto" w:fill="auto"/>
          </w:tcPr>
          <w:p w14:paraId="0816E94C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00D03D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>SEDE: ________________________________________</w:t>
            </w:r>
          </w:p>
          <w:p w14:paraId="2441A6E1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ABBCD1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UNIDAD ESPECIAL ____________________________________ </w:t>
            </w:r>
          </w:p>
          <w:p w14:paraId="28773E72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A36ED0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>VERIFICACION RECONOCIMIENTO CONTABLE:</w:t>
            </w:r>
          </w:p>
          <w:p w14:paraId="75DEDB67" w14:textId="77777777" w:rsidR="004849D5" w:rsidRPr="004849D5" w:rsidRDefault="004849D5" w:rsidP="0020795D">
            <w:pPr>
              <w:jc w:val="both"/>
              <w:rPr>
                <w:rStyle w:val="EstiloArial11pto"/>
                <w:rFonts w:asciiTheme="minorHAnsi" w:hAnsiTheme="minorHAnsi" w:cstheme="minorHAnsi"/>
                <w:szCs w:val="22"/>
              </w:rPr>
            </w:pPr>
          </w:p>
          <w:p w14:paraId="01940751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Los abajo firmantes certificamos que las deudas objeto de castigo de cartera remitidas por _______________________________(</w:t>
            </w:r>
            <w:r w:rsidRPr="004849D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Dirección Jurídica Nacional, sus jefaturas o asesores jurídicos, Oficinas o Asesores Jurídicos de sede o quienes hagan sus veces en las sedes o Unidades Especiales, abogados externos o las firmas de cobranza contratados por la Universidad)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mediante Formato de Ficha </w:t>
            </w:r>
            <w:r w:rsidRPr="00484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“Concepto Jurídico sobre Imposibilidad de Recaudo o Evaluación Costo - Beneficio”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encuentran reconocidos en los estados financieros de la Universidad Nacional de Colombia como</w:t>
            </w:r>
            <w:r w:rsidRPr="004849D5">
              <w:rPr>
                <w:rFonts w:asciiTheme="minorHAnsi" w:hAnsiTheme="minorHAnsi" w:cstheme="minorHAnsi"/>
                <w:sz w:val="22"/>
                <w:szCs w:val="22"/>
              </w:rPr>
              <w:t xml:space="preserve"> deudores (cuenta 13) y como prestamos por cobrar (cuenta 14) y deteriorados al 100%. (Cuenta 1386 y 1480).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  <w:p w14:paraId="26E9680C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34961FC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49D5" w:rsidRPr="004849D5" w14:paraId="7C92C42E" w14:textId="77777777" w:rsidTr="004849D5">
        <w:trPr>
          <w:trHeight w:val="692"/>
        </w:trPr>
        <w:tc>
          <w:tcPr>
            <w:tcW w:w="10548" w:type="dxa"/>
            <w:shd w:val="clear" w:color="auto" w:fill="auto"/>
          </w:tcPr>
          <w:p w14:paraId="02C889EE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CUADRO CONSOLIDADO DE LAS CAUSALES DE CASTIGO INVOCADAS, CONFORME AL ARTÍCULO 7 DEL REGLAMENTO DE CARTERA (RESOLUCIÓN 1465 DE 2013) </w:t>
            </w:r>
          </w:p>
          <w:p w14:paraId="626017B2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B79F643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continuación, se presenta el cuadro resumen de los Formatos de Ficha </w:t>
            </w:r>
            <w:r w:rsidRPr="00484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“Concepto Jurídico sobre Imposibilidad de Recaudo o Evaluación Costo - Beneficio” 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remitidos por las Áreas Jurídicas Responsables, de los cuales se verificó que se encuentran firmadas, debidamente soportados, y sobre los mismos se recomienda expresamente el castigo de las deudas: </w:t>
            </w:r>
          </w:p>
          <w:p w14:paraId="30E936B7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  <w:gridCol w:w="3439"/>
            </w:tblGrid>
            <w:tr w:rsidR="004849D5" w:rsidRPr="004849D5" w14:paraId="1F0320CC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DE4E42B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CAUSAL DE CASTIGO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1122FB8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 DE FORMATOS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1BD877A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SALDO CARTERA A CASTIGAR</w:t>
                  </w:r>
                </w:p>
              </w:tc>
            </w:tr>
            <w:tr w:rsidR="004849D5" w:rsidRPr="004849D5" w14:paraId="050CDC5D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560E04E7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72DF071A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712073F1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1D72CE24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96EA05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40A318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61ACE8E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04AD9D60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585B0987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378960B4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2C4F9902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3C0EBD72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37B0F7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30D2CC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B7BEBB7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665C299C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1C86A2D2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7421150C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3431677E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285D8682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8B5218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7D452C5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7782CDB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6FDDE81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744DB3F5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Según el Análisis de Viabilidad de las Acciones Disciplinarias y/o Fiscales contenido en los Formatos de Ficha </w:t>
            </w:r>
            <w:r w:rsidRPr="00484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“Concepto Jurídico sobre Imposibilidad de Recaudo o Evaluación Costo - Beneficio”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recomienda adelantar las acciones disciplinarias y/o fiscales en los siguientes casos: </w:t>
            </w:r>
          </w:p>
          <w:p w14:paraId="63FDA793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  <w:gridCol w:w="3439"/>
            </w:tblGrid>
            <w:tr w:rsidR="004849D5" w:rsidRPr="004849D5" w14:paraId="64B229BB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512B00F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No. DE FORMATOS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8F8FA62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ACCIONES DISCIPLINARIAS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52AA274A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ACCIONES FISCALES</w:t>
                  </w:r>
                </w:p>
              </w:tc>
            </w:tr>
            <w:tr w:rsidR="004849D5" w:rsidRPr="004849D5" w14:paraId="0201B1BD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21F7E1B2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3D9A3FAF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3DFEE"/>
                </w:tcPr>
                <w:p w14:paraId="6189E421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6311A069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60C5AC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3036A32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50DF234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643CF16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26C4AE5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F820D1A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B3D9D72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5CE1A1F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ECCECE8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continuación se presenta el cuadro resumen de los 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Formatos de </w:t>
            </w:r>
            <w:r w:rsidRPr="00484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s-ES"/>
              </w:rPr>
              <w:t>“Informe de Verificación Financiera”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remitidos por las Áreas de Bienestar Responsables de acuerdo con los Formatos de Ficha </w:t>
            </w:r>
            <w:r w:rsidRPr="00484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“Concepto Jurídico sobre Imposibilidad de Recaudo o Evaluación Costo - Beneficio”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 concepto de préstamo beca o préstamo estudiantil, de los cuales se verificó que se encuentran firmados, debidamente soportados, y sobre los mismos se recomienda expresamente el castigo de las deudas: </w:t>
            </w:r>
          </w:p>
          <w:p w14:paraId="56A94B5C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7BCE269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  <w:gridCol w:w="3439"/>
            </w:tblGrid>
            <w:tr w:rsidR="004849D5" w:rsidRPr="004849D5" w14:paraId="5FB3AB22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446B5C0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CAUSAL DE CASTIGO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7B77E44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No. DE FORMATOS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5739F51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SALDO CARTERA A CASTIGAR</w:t>
                  </w:r>
                </w:p>
              </w:tc>
            </w:tr>
            <w:tr w:rsidR="004849D5" w:rsidRPr="004849D5" w14:paraId="51C2644E" w14:textId="77777777" w:rsidTr="0020795D">
              <w:tc>
                <w:tcPr>
                  <w:tcW w:w="3439" w:type="dxa"/>
                  <w:shd w:val="clear" w:color="auto" w:fill="D3DFEE"/>
                </w:tcPr>
                <w:p w14:paraId="0AB926D9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7C14111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28E0C3C0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12E09AF1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298EF016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B9D371C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9581314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385ABAB8" w14:textId="77777777" w:rsidTr="0020795D">
              <w:tc>
                <w:tcPr>
                  <w:tcW w:w="3439" w:type="dxa"/>
                  <w:shd w:val="clear" w:color="auto" w:fill="D3DFEE"/>
                </w:tcPr>
                <w:p w14:paraId="4DA4DDA0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48D7274E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010BAF8F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31F56B08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BBA0069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9AE79BB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358106FA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68BA4AFE" w14:textId="77777777" w:rsidTr="0020795D">
              <w:tc>
                <w:tcPr>
                  <w:tcW w:w="3439" w:type="dxa"/>
                  <w:shd w:val="clear" w:color="auto" w:fill="D3DFEE"/>
                </w:tcPr>
                <w:p w14:paraId="2F17CCF3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3F1E6536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0C1DA7C8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0CFBD5AF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DDBD9F9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6460E49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489EBE6A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4140A4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659918B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Según el Análisis de Viabilidad de las Acciones Disciplinarias y/o Fiscales contenido en los Formatos de Ficha </w:t>
            </w:r>
            <w:r w:rsidRPr="004849D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“Concepto Jurídico sobre Imposibilidad de Recaudo o Evaluación Costo - Beneficio” </w:t>
            </w:r>
            <w:r w:rsidRPr="004849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 recomienda adelantar las acciones disciplinarias y/o fiscales en los siguientes casos: </w:t>
            </w:r>
          </w:p>
          <w:p w14:paraId="753163A6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02C8D590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9"/>
              <w:gridCol w:w="3439"/>
              <w:gridCol w:w="3439"/>
            </w:tblGrid>
            <w:tr w:rsidR="004849D5" w:rsidRPr="004849D5" w14:paraId="70AD56AE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DB5AB55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No. DE FICHAS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6D7ADAA8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ACCIONES DISCIPLINARIAS</w:t>
                  </w: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1D235CD7" w14:textId="77777777" w:rsidR="004849D5" w:rsidRPr="004849D5" w:rsidRDefault="004849D5" w:rsidP="0020795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849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ACCIONES FISCALES</w:t>
                  </w:r>
                </w:p>
              </w:tc>
            </w:tr>
            <w:tr w:rsidR="004849D5" w:rsidRPr="004849D5" w14:paraId="1E387DB3" w14:textId="77777777" w:rsidTr="0020795D">
              <w:tc>
                <w:tcPr>
                  <w:tcW w:w="3439" w:type="dxa"/>
                  <w:shd w:val="clear" w:color="auto" w:fill="D3DFEE"/>
                </w:tcPr>
                <w:p w14:paraId="44E3425A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5D755B53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shd w:val="clear" w:color="auto" w:fill="D3DFEE"/>
                </w:tcPr>
                <w:p w14:paraId="7A3D56D1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849D5" w:rsidRPr="004849D5" w14:paraId="5FDC9C11" w14:textId="77777777" w:rsidTr="0020795D"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783AF38C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089E328E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439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14:paraId="38062C41" w14:textId="77777777" w:rsidR="004849D5" w:rsidRPr="004849D5" w:rsidRDefault="004849D5" w:rsidP="0020795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D5C2BF1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40E8861" w14:textId="77777777" w:rsidR="004849D5" w:rsidRPr="004849D5" w:rsidRDefault="004849D5" w:rsidP="0020795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49D5" w:rsidRPr="004849D5" w14:paraId="5E59BDBA" w14:textId="77777777" w:rsidTr="004849D5">
        <w:tc>
          <w:tcPr>
            <w:tcW w:w="10548" w:type="dxa"/>
            <w:shd w:val="clear" w:color="auto" w:fill="auto"/>
          </w:tcPr>
          <w:p w14:paraId="1BD53B89" w14:textId="5F4B011B" w:rsidR="004849D5" w:rsidRPr="004849D5" w:rsidRDefault="004849D5" w:rsidP="004849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ANEXOS: (Relación sucinta de los documentos adjuntos debidamente foliados)</w:t>
            </w:r>
          </w:p>
        </w:tc>
      </w:tr>
      <w:tr w:rsidR="004849D5" w:rsidRPr="004849D5" w14:paraId="1E100159" w14:textId="77777777" w:rsidTr="004849D5">
        <w:trPr>
          <w:trHeight w:val="3044"/>
        </w:trPr>
        <w:tc>
          <w:tcPr>
            <w:tcW w:w="10548" w:type="dxa"/>
            <w:shd w:val="clear" w:color="auto" w:fill="auto"/>
          </w:tcPr>
          <w:p w14:paraId="33D062EF" w14:textId="77777777" w:rsidR="004849D5" w:rsidRPr="004849D5" w:rsidRDefault="004849D5" w:rsidP="0020795D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</w:p>
          <w:p w14:paraId="5C7046E9" w14:textId="77777777" w:rsidR="004849D5" w:rsidRPr="004849D5" w:rsidRDefault="004849D5" w:rsidP="0020795D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  <w:r w:rsidRPr="004849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  <w:t xml:space="preserve">RESPONSABLES DEL INFORME DE VERIFCACION FINANCIERA </w:t>
            </w:r>
          </w:p>
          <w:p w14:paraId="5A5D3B8C" w14:textId="77777777" w:rsidR="004849D5" w:rsidRPr="004849D5" w:rsidRDefault="004849D5" w:rsidP="0020795D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O"/>
              </w:rPr>
            </w:pPr>
          </w:p>
          <w:p w14:paraId="45C26112" w14:textId="77777777" w:rsidR="004849D5" w:rsidRPr="004849D5" w:rsidRDefault="004849D5" w:rsidP="002079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2C901" w14:textId="77777777" w:rsidR="004849D5" w:rsidRPr="004849D5" w:rsidRDefault="004849D5" w:rsidP="002079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6008E" w14:textId="77777777" w:rsidR="004849D5" w:rsidRPr="004849D5" w:rsidRDefault="004849D5" w:rsidP="002079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403595" w14:textId="77777777" w:rsidR="004849D5" w:rsidRPr="004849D5" w:rsidRDefault="004849D5" w:rsidP="002079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</w:t>
            </w:r>
          </w:p>
          <w:p w14:paraId="7B54617A" w14:textId="77777777" w:rsidR="004849D5" w:rsidRPr="004849D5" w:rsidRDefault="004849D5" w:rsidP="002079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>Jefe Área Financiera Responsable</w:t>
            </w:r>
          </w:p>
          <w:p w14:paraId="6F2C890B" w14:textId="77777777" w:rsidR="004849D5" w:rsidRPr="004849D5" w:rsidRDefault="004849D5" w:rsidP="0020795D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2516D" w14:textId="77777777" w:rsidR="004849D5" w:rsidRPr="004849D5" w:rsidRDefault="004849D5" w:rsidP="0020795D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4A81C2" w14:textId="77777777" w:rsidR="004849D5" w:rsidRPr="004849D5" w:rsidRDefault="004849D5" w:rsidP="0020795D">
            <w:pPr>
              <w:tabs>
                <w:tab w:val="left" w:pos="1105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0F467" w14:textId="77777777" w:rsidR="004849D5" w:rsidRPr="004849D5" w:rsidRDefault="004849D5" w:rsidP="0020795D">
            <w:pPr>
              <w:tabs>
                <w:tab w:val="left" w:pos="1105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_________________________________________________</w:t>
            </w:r>
          </w:p>
          <w:p w14:paraId="7D8CCFE2" w14:textId="77777777" w:rsidR="004849D5" w:rsidRPr="004849D5" w:rsidRDefault="004849D5" w:rsidP="002079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4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Contador de la Sede O Unidad Especial o quien haga sus veces </w:t>
            </w:r>
          </w:p>
        </w:tc>
      </w:tr>
    </w:tbl>
    <w:p w14:paraId="6AD57209" w14:textId="77777777" w:rsidR="003E7394" w:rsidRPr="009778F9" w:rsidRDefault="003E7394" w:rsidP="003E7394">
      <w:pPr>
        <w:jc w:val="both"/>
        <w:rPr>
          <w:rFonts w:asciiTheme="minorHAnsi" w:hAnsiTheme="minorHAnsi"/>
          <w:sz w:val="18"/>
          <w:szCs w:val="18"/>
        </w:rPr>
      </w:pPr>
    </w:p>
    <w:sectPr w:rsidR="003E7394" w:rsidRPr="009778F9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2EE19" w14:textId="77777777" w:rsidR="0091142A" w:rsidRDefault="0091142A">
      <w:r>
        <w:separator/>
      </w:r>
    </w:p>
  </w:endnote>
  <w:endnote w:type="continuationSeparator" w:id="0">
    <w:p w14:paraId="2ED65C3A" w14:textId="77777777" w:rsidR="0091142A" w:rsidRDefault="009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795D0A07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49029F">
      <w:rPr>
        <w:rFonts w:asciiTheme="minorHAnsi" w:hAnsiTheme="minorHAnsi"/>
        <w:b/>
        <w:i/>
        <w:szCs w:val="18"/>
      </w:rPr>
      <w:t xml:space="preserve"> </w:t>
    </w:r>
    <w:r w:rsidR="0049029F" w:rsidRPr="0049029F">
      <w:rPr>
        <w:rFonts w:asciiTheme="minorHAnsi" w:hAnsiTheme="minorHAnsi"/>
        <w:b/>
        <w:i/>
      </w:rPr>
      <w:t>U.FT.12.010.1</w:t>
    </w:r>
    <w:r w:rsidR="004849D5">
      <w:rPr>
        <w:rFonts w:asciiTheme="minorHAnsi" w:hAnsiTheme="minorHAnsi"/>
        <w:b/>
        <w:i/>
      </w:rPr>
      <w:t>29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49029F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849D5" w:rsidRPr="004849D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4849D5" w:rsidRPr="004849D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F711E" w14:textId="77777777" w:rsidR="0091142A" w:rsidRDefault="0091142A">
      <w:r>
        <w:separator/>
      </w:r>
    </w:p>
  </w:footnote>
  <w:footnote w:type="continuationSeparator" w:id="0">
    <w:p w14:paraId="6D796252" w14:textId="77777777" w:rsidR="0091142A" w:rsidRDefault="0091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F508" w14:textId="36B0C72C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C47ABD">
      <w:rPr>
        <w:rFonts w:asciiTheme="minorHAnsi" w:hAnsiTheme="minorHAnsi"/>
        <w:b/>
        <w:i/>
      </w:rPr>
      <w:t xml:space="preserve">: </w:t>
    </w:r>
    <w:r w:rsidR="00FA4292">
      <w:rPr>
        <w:rFonts w:asciiTheme="minorHAnsi" w:hAnsiTheme="minorHAnsi"/>
        <w:b/>
        <w:i/>
      </w:rPr>
      <w:t xml:space="preserve">Gestión Financiera </w:t>
    </w:r>
  </w:p>
  <w:p w14:paraId="75B84420" w14:textId="7619E694" w:rsidR="00C47ABD" w:rsidRDefault="00C47ABD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Nombre </w:t>
    </w:r>
    <w:r w:rsidR="0049029F">
      <w:rPr>
        <w:rFonts w:asciiTheme="minorHAnsi" w:hAnsiTheme="minorHAnsi"/>
        <w:b/>
        <w:i/>
      </w:rPr>
      <w:t>Formato</w:t>
    </w:r>
    <w:r>
      <w:rPr>
        <w:rFonts w:asciiTheme="minorHAnsi" w:hAnsiTheme="minorHAnsi"/>
        <w:b/>
        <w:i/>
      </w:rPr>
      <w:t>:</w:t>
    </w:r>
    <w:r w:rsidR="0049029F">
      <w:rPr>
        <w:rFonts w:asciiTheme="minorHAnsi" w:hAnsiTheme="minorHAnsi"/>
        <w:b/>
        <w:i/>
      </w:rPr>
      <w:t xml:space="preserve"> </w:t>
    </w:r>
    <w:r w:rsidR="0049029F" w:rsidRPr="0049029F">
      <w:rPr>
        <w:rFonts w:asciiTheme="minorHAnsi" w:hAnsiTheme="minorHAnsi"/>
        <w:b/>
        <w:i/>
      </w:rPr>
      <w:t xml:space="preserve">Informe Verificación Financiera – Área </w:t>
    </w:r>
  </w:p>
  <w:p w14:paraId="5CB151F2" w14:textId="60A87383" w:rsidR="00645F97" w:rsidRDefault="004849D5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Financiera</w:t>
    </w:r>
  </w:p>
  <w:p w14:paraId="0B081E52" w14:textId="3BE94820" w:rsidR="000E7795" w:rsidRDefault="00C47ABD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</w:t>
    </w:r>
    <w:r w:rsidRPr="00C47ABD">
      <w:rPr>
        <w:rFonts w:asciiTheme="minorHAnsi" w:hAnsiTheme="minorHAnsi"/>
        <w:b/>
        <w:i/>
      </w:rPr>
      <w:t>Ejecutar y reconocer los hechos económicos y financieros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70A52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49D5"/>
    <w:rsid w:val="00486390"/>
    <w:rsid w:val="0049029F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1142A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47ABD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EF565F"/>
    <w:rsid w:val="00F023E6"/>
    <w:rsid w:val="00F36B0C"/>
    <w:rsid w:val="00F427AE"/>
    <w:rsid w:val="00F50E10"/>
    <w:rsid w:val="00F61F24"/>
    <w:rsid w:val="00F6611E"/>
    <w:rsid w:val="00F84A03"/>
    <w:rsid w:val="00FA0002"/>
    <w:rsid w:val="00FA429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EstiloArial11pto">
    <w:name w:val="Estilo Arial 11 pto"/>
    <w:rsid w:val="004849D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F7FA-7C35-48AF-89F7-2FEB449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5</cp:revision>
  <cp:lastPrinted>2017-04-04T17:06:00Z</cp:lastPrinted>
  <dcterms:created xsi:type="dcterms:W3CDTF">2020-08-24T15:12:00Z</dcterms:created>
  <dcterms:modified xsi:type="dcterms:W3CDTF">2020-08-25T01:48:00Z</dcterms:modified>
</cp:coreProperties>
</file>